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6C" w:rsidRDefault="0078066C" w:rsidP="0078066C">
      <w:pPr>
        <w:jc w:val="both"/>
        <w:rPr>
          <w:rStyle w:val="PsacstrojHTML"/>
          <w:rFonts w:asciiTheme="minorHAnsi" w:hAnsiTheme="minorHAnsi" w:cstheme="minorHAnsi"/>
          <w:b/>
          <w:caps/>
          <w:sz w:val="28"/>
          <w:szCs w:val="28"/>
        </w:rPr>
      </w:pPr>
      <w:r w:rsidRPr="00DC5785">
        <w:rPr>
          <w:rStyle w:val="PsacstrojHTML"/>
          <w:rFonts w:asciiTheme="minorHAnsi" w:hAnsiTheme="minorHAnsi" w:cstheme="minorHAnsi"/>
          <w:b/>
          <w:caps/>
          <w:sz w:val="28"/>
          <w:szCs w:val="28"/>
        </w:rPr>
        <w:t>Pokyny k p</w:t>
      </w:r>
      <w:r w:rsidR="00486E0B" w:rsidRPr="00DC5785">
        <w:rPr>
          <w:rStyle w:val="PsacstrojHTML"/>
          <w:rFonts w:asciiTheme="minorHAnsi" w:hAnsiTheme="minorHAnsi" w:cstheme="minorHAnsi"/>
          <w:b/>
          <w:caps/>
          <w:sz w:val="28"/>
          <w:szCs w:val="28"/>
        </w:rPr>
        <w:t>edagogickej praxi prvý semester</w:t>
      </w:r>
      <w:r w:rsidR="00D50445" w:rsidRPr="00DC5785">
        <w:rPr>
          <w:rStyle w:val="PsacstrojHTML"/>
          <w:rFonts w:asciiTheme="minorHAnsi" w:hAnsiTheme="minorHAnsi" w:cstheme="minorHAnsi"/>
          <w:b/>
          <w:caps/>
          <w:sz w:val="28"/>
          <w:szCs w:val="28"/>
        </w:rPr>
        <w:t xml:space="preserve"> – orientačná prax</w:t>
      </w:r>
    </w:p>
    <w:p w:rsidR="000761E7" w:rsidRPr="00DC5785" w:rsidRDefault="000761E7" w:rsidP="0078066C">
      <w:pPr>
        <w:jc w:val="both"/>
        <w:rPr>
          <w:rStyle w:val="PsacstrojHTML"/>
          <w:rFonts w:asciiTheme="minorHAnsi" w:hAnsiTheme="minorHAnsi" w:cstheme="minorHAnsi"/>
          <w:b/>
          <w:caps/>
          <w:sz w:val="28"/>
          <w:szCs w:val="28"/>
        </w:rPr>
      </w:pPr>
      <w:r>
        <w:rPr>
          <w:rStyle w:val="PsacstrojHTML"/>
          <w:rFonts w:asciiTheme="minorHAnsi" w:hAnsiTheme="minorHAnsi" w:cstheme="minorHAnsi"/>
          <w:b/>
          <w:caps/>
          <w:sz w:val="28"/>
          <w:szCs w:val="28"/>
        </w:rPr>
        <w:t>2024/25</w:t>
      </w:r>
    </w:p>
    <w:p w:rsidR="000761E7" w:rsidRDefault="000761E7" w:rsidP="0078066C">
      <w:pPr>
        <w:jc w:val="both"/>
        <w:rPr>
          <w:rStyle w:val="PsacstrojHTML"/>
          <w:rFonts w:asciiTheme="minorHAnsi" w:hAnsiTheme="minorHAnsi" w:cstheme="minorHAnsi"/>
          <w:sz w:val="28"/>
          <w:szCs w:val="28"/>
        </w:rPr>
      </w:pPr>
      <w:r>
        <w:rPr>
          <w:rStyle w:val="PsacstrojHTML"/>
          <w:rFonts w:asciiTheme="minorHAnsi" w:hAnsiTheme="minorHAnsi" w:cstheme="minorHAnsi"/>
          <w:sz w:val="28"/>
          <w:szCs w:val="28"/>
        </w:rPr>
        <w:t xml:space="preserve">Celý pedagogický denník si budete postupne ukladať na 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</w:rPr>
        <w:t>CD</w:t>
      </w:r>
      <w:r w:rsidR="00545FE2"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 ev. USB kľúč</w:t>
      </w:r>
      <w:r>
        <w:rPr>
          <w:rStyle w:val="PsacstrojHTML"/>
          <w:rFonts w:asciiTheme="minorHAnsi" w:hAnsiTheme="minorHAnsi" w:cstheme="minorHAnsi"/>
          <w:sz w:val="28"/>
          <w:szCs w:val="28"/>
        </w:rPr>
        <w:t xml:space="preserve"> (resp. nejaký nosič). Denník b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</w:rPr>
        <w:t>ude mať štyri časti – každý semester sa naplní jedna časť denníka</w:t>
      </w:r>
      <w:r w:rsidR="00364664"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, teda v tomto semestri začnete prvou časťou. </w:t>
      </w:r>
    </w:p>
    <w:p w:rsidR="0078066C" w:rsidRPr="00DC5785" w:rsidRDefault="00364664" w:rsidP="0078066C">
      <w:pPr>
        <w:jc w:val="both"/>
        <w:rPr>
          <w:rStyle w:val="PsacstrojHTML"/>
          <w:rFonts w:asciiTheme="minorHAnsi" w:hAnsiTheme="minorHAnsi" w:cstheme="minorHAnsi"/>
          <w:sz w:val="28"/>
          <w:szCs w:val="28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V prvom 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</w:rPr>
        <w:t>semestri sa zoznámite s fungovaním školy podľa dole uvedenej schém</w:t>
      </w:r>
      <w:r w:rsidR="00AE0639"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y. Tí, čo učia – na svojej škole, </w:t>
      </w:r>
      <w:r w:rsidRPr="00DC5785">
        <w:rPr>
          <w:rStyle w:val="PsacstrojHTML"/>
          <w:rFonts w:asciiTheme="minorHAnsi" w:hAnsiTheme="minorHAnsi" w:cstheme="minorHAnsi"/>
          <w:sz w:val="28"/>
          <w:szCs w:val="28"/>
        </w:rPr>
        <w:t>ostatní nahlásia mailom školu, ktorú si vybrali. Netreba byť zatiaľ fyzicky na škole</w:t>
      </w:r>
      <w:r w:rsidR="00486E0B"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 </w:t>
      </w:r>
      <w:r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– jednotlivé body viete podrobiť analýze aj na základe internetových zdrojov. </w:t>
      </w:r>
    </w:p>
    <w:p w:rsidR="0078066C" w:rsidRPr="00DC5785" w:rsidRDefault="0078066C" w:rsidP="0078066C">
      <w:pPr>
        <w:spacing w:after="0"/>
        <w:jc w:val="both"/>
        <w:rPr>
          <w:rStyle w:val="PsacstrojHTML"/>
          <w:rFonts w:asciiTheme="minorHAnsi" w:hAnsiTheme="minorHAnsi" w:cstheme="minorHAnsi"/>
          <w:sz w:val="28"/>
          <w:szCs w:val="28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</w:rPr>
        <w:t>Spôsob ukončenia: zápočet</w:t>
      </w:r>
    </w:p>
    <w:p w:rsidR="0078066C" w:rsidRPr="00DC5785" w:rsidRDefault="0078066C" w:rsidP="0078066C">
      <w:pPr>
        <w:spacing w:after="0"/>
        <w:jc w:val="both"/>
        <w:rPr>
          <w:rStyle w:val="PsacstrojHTML"/>
          <w:rFonts w:asciiTheme="minorHAnsi" w:hAnsiTheme="minorHAnsi" w:cstheme="minorHAnsi"/>
          <w:i/>
          <w:sz w:val="28"/>
          <w:szCs w:val="28"/>
        </w:rPr>
      </w:pPr>
    </w:p>
    <w:p w:rsidR="0078066C" w:rsidRPr="00DC5785" w:rsidRDefault="0078066C" w:rsidP="0078066C">
      <w:pPr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Pre potreby tohto semestra sa budete vedieť orientovať v prostredí strednej školy, </w:t>
      </w:r>
      <w:r w:rsidR="00486E0B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s analýzou nasledovných ukazovateľov: 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história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školy, 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filozofia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vzdelávania, 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prepojenosť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na odbornú prax, </w:t>
      </w:r>
    </w:p>
    <w:p w:rsidR="0078066C" w:rsidRPr="00DC5785" w:rsidRDefault="0078066C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lo</w:t>
      </w:r>
      <w:r w:rsidR="00D50445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kálne špecifiká prostredia a ich premietnutie</w:t>
      </w:r>
      <w:r w:rsidR="00486E0B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do školského kurikula,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uplatnenie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absolventov v odbore, 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organizácia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práce a školského roka, 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štruktúra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pedagogických zamestnancov, 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školský vzdelávací program a jeho spätosť</w:t>
      </w:r>
      <w:r w:rsidR="00FF3BB5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so štátnym vzdelávacím programom</w:t>
      </w: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,</w:t>
      </w:r>
    </w:p>
    <w:p w:rsidR="0078066C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postavenie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</w:t>
      </w:r>
      <w:r w:rsidR="0078066C" w:rsidRPr="00DC5785">
        <w:rPr>
          <w:rFonts w:asciiTheme="minorHAnsi" w:hAnsiTheme="minorHAnsi" w:cstheme="minorHAnsi"/>
          <w:sz w:val="28"/>
          <w:szCs w:val="28"/>
          <w:lang w:eastAsia="sk-SK"/>
        </w:rPr>
        <w:t xml:space="preserve">odborných predmetov </w:t>
      </w: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v učebnom pláne, ich špecifiká a vzťah</w:t>
      </w:r>
      <w:r w:rsidR="0078066C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k iným učebným predmetom, </w:t>
      </w:r>
    </w:p>
    <w:p w:rsidR="00486E0B" w:rsidRPr="00DC5785" w:rsidRDefault="00D50445" w:rsidP="0078066C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kvalifikačné požiadavky</w:t>
      </w:r>
      <w:r w:rsidR="00486E0B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 na učiteľov </w:t>
      </w: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odborných predmetov vymedzen=m</w:t>
      </w:r>
      <w:r w:rsidR="00486E0B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vo Vyhláške 1/2020 s prihliadnutím na vlastnú špecializáciu cez príslušnú fakultu STU</w:t>
      </w: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,</w:t>
      </w:r>
    </w:p>
    <w:p w:rsidR="00545FE2" w:rsidRPr="00DC5785" w:rsidRDefault="00486E0B" w:rsidP="00842716">
      <w:pPr>
        <w:pStyle w:val="Odsekzoznamu"/>
        <w:numPr>
          <w:ilvl w:val="1"/>
          <w:numId w:val="1"/>
        </w:numPr>
        <w:spacing w:line="276" w:lineRule="auto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p</w:t>
      </w:r>
      <w:r w:rsidR="00D50445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 xml:space="preserve">edagogická dokumentácia, zákony a legislatívne pozadie, vymedzujúce </w:t>
      </w:r>
      <w:r w:rsidR="00545FE2"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fungova</w:t>
      </w:r>
      <w:r w:rsidRPr="00DC5785"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  <w:t>nie školy.</w:t>
      </w:r>
    </w:p>
    <w:p w:rsidR="00545FE2" w:rsidRPr="00DC5785" w:rsidRDefault="00545FE2" w:rsidP="00EA0C81">
      <w:pPr>
        <w:pStyle w:val="Odsekzoznamu"/>
        <w:spacing w:line="276" w:lineRule="auto"/>
        <w:ind w:left="1440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</w:p>
    <w:p w:rsidR="00FF3BB5" w:rsidRPr="00DC5785" w:rsidRDefault="00FF3BB5" w:rsidP="00EA0C81">
      <w:pPr>
        <w:pStyle w:val="Odsekzoznamu"/>
        <w:spacing w:line="276" w:lineRule="auto"/>
        <w:ind w:left="1440"/>
        <w:jc w:val="both"/>
        <w:rPr>
          <w:rStyle w:val="PsacstrojHTML"/>
          <w:rFonts w:asciiTheme="minorHAnsi" w:hAnsiTheme="minorHAnsi" w:cstheme="minorHAnsi"/>
          <w:sz w:val="28"/>
          <w:szCs w:val="28"/>
          <w:lang w:eastAsia="sk-SK"/>
        </w:rPr>
      </w:pPr>
    </w:p>
    <w:p w:rsidR="002B74CC" w:rsidRPr="00DC5785" w:rsidRDefault="0078066C" w:rsidP="00FF3BB5">
      <w:pPr>
        <w:spacing w:after="0"/>
        <w:jc w:val="both"/>
        <w:rPr>
          <w:rFonts w:asciiTheme="minorHAnsi" w:hAnsiTheme="minorHAnsi" w:cstheme="minorHAnsi"/>
        </w:rPr>
      </w:pPr>
      <w:r w:rsidRPr="00DC5785">
        <w:rPr>
          <w:rStyle w:val="PsacstrojHTML"/>
          <w:rFonts w:asciiTheme="minorHAnsi" w:hAnsiTheme="minorHAnsi" w:cstheme="minorHAnsi"/>
          <w:b/>
          <w:sz w:val="28"/>
          <w:szCs w:val="28"/>
        </w:rPr>
        <w:lastRenderedPageBreak/>
        <w:t>Výstupom</w:t>
      </w:r>
      <w:r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 je prvý diel pedagogického denníka, ktorý</w:t>
      </w:r>
      <w:r w:rsidR="00364664"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 monitoruje hore uvedené body – formálne spracovanie nechá</w:t>
      </w:r>
      <w:r w:rsidR="00D50445" w:rsidRPr="00DC5785">
        <w:rPr>
          <w:rStyle w:val="PsacstrojHTML"/>
          <w:rFonts w:asciiTheme="minorHAnsi" w:hAnsiTheme="minorHAnsi" w:cstheme="minorHAnsi"/>
          <w:sz w:val="28"/>
          <w:szCs w:val="28"/>
        </w:rPr>
        <w:t>m na každého z Vás</w:t>
      </w:r>
      <w:r w:rsidR="00364664"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. </w:t>
      </w:r>
      <w:r w:rsidR="000761E7">
        <w:rPr>
          <w:rStyle w:val="PsacstrojHTML"/>
          <w:rFonts w:asciiTheme="minorHAnsi" w:hAnsiTheme="minorHAnsi" w:cstheme="minorHAnsi"/>
          <w:sz w:val="28"/>
          <w:szCs w:val="28"/>
        </w:rPr>
        <w:t>Rozsah nie je určený</w:t>
      </w:r>
      <w:r w:rsidR="000761E7">
        <w:rPr>
          <w:rStyle w:val="PsacstrojHTML"/>
          <w:rFonts w:asciiTheme="minorHAnsi" w:hAnsiTheme="minorHAnsi" w:cstheme="minorHAnsi"/>
          <w:sz w:val="28"/>
          <w:szCs w:val="28"/>
        </w:rPr>
        <w:t>.</w:t>
      </w:r>
      <w:r w:rsidR="000761E7" w:rsidRPr="00DC5785">
        <w:rPr>
          <w:rStyle w:val="PsacstrojHTML"/>
          <w:rFonts w:asciiTheme="minorHAnsi" w:hAnsiTheme="minorHAnsi" w:cstheme="minorHAnsi"/>
          <w:sz w:val="28"/>
          <w:szCs w:val="28"/>
        </w:rPr>
        <w:t xml:space="preserve"> </w:t>
      </w:r>
      <w:r w:rsidR="00364664" w:rsidRPr="00DC5785">
        <w:rPr>
          <w:rStyle w:val="PsacstrojHTML"/>
          <w:rFonts w:asciiTheme="minorHAnsi" w:hAnsiTheme="minorHAnsi" w:cstheme="minorHAnsi"/>
          <w:sz w:val="28"/>
          <w:szCs w:val="28"/>
        </w:rPr>
        <w:t>Prosím – šetrite papier – nič nebudete tlačiť – len výsledn</w:t>
      </w:r>
      <w:r w:rsidR="00D50445" w:rsidRPr="00DC5785">
        <w:rPr>
          <w:rStyle w:val="PsacstrojHTML"/>
          <w:rFonts w:asciiTheme="minorHAnsi" w:hAnsiTheme="minorHAnsi" w:cstheme="minorHAnsi"/>
          <w:sz w:val="28"/>
          <w:szCs w:val="28"/>
        </w:rPr>
        <w:t>ý dokument stiahnete na nosič a ten prinesiete v skúškovom období, resp. v letnom semestri.</w:t>
      </w:r>
      <w:bookmarkStart w:id="0" w:name="_GoBack"/>
      <w:bookmarkEnd w:id="0"/>
    </w:p>
    <w:sectPr w:rsidR="002B74CC" w:rsidRPr="00DC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2D6"/>
    <w:multiLevelType w:val="hybridMultilevel"/>
    <w:tmpl w:val="4BCC5A2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733E4"/>
    <w:multiLevelType w:val="hybridMultilevel"/>
    <w:tmpl w:val="A4A62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C"/>
    <w:rsid w:val="000761E7"/>
    <w:rsid w:val="00292EF3"/>
    <w:rsid w:val="002E525C"/>
    <w:rsid w:val="00326115"/>
    <w:rsid w:val="00364664"/>
    <w:rsid w:val="00374AD6"/>
    <w:rsid w:val="00486E0B"/>
    <w:rsid w:val="00545FE2"/>
    <w:rsid w:val="0078066C"/>
    <w:rsid w:val="00832586"/>
    <w:rsid w:val="00874030"/>
    <w:rsid w:val="00AE0639"/>
    <w:rsid w:val="00B129C4"/>
    <w:rsid w:val="00D50445"/>
    <w:rsid w:val="00DC5785"/>
    <w:rsid w:val="00EA0C8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C989"/>
  <w15:docId w15:val="{77D7B312-C367-4A9D-A3B4-498FA098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066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basedOn w:val="Predvolenpsmoodseku"/>
    <w:uiPriority w:val="99"/>
    <w:semiHidden/>
    <w:unhideWhenUsed/>
    <w:rsid w:val="0078066C"/>
    <w:rPr>
      <w:rFonts w:ascii="Courier New" w:eastAsia="Times New Roman" w:hAnsi="Courier New" w:cs="Times New Roman" w:hint="default"/>
      <w:sz w:val="20"/>
      <w:szCs w:val="20"/>
    </w:rPr>
  </w:style>
  <w:style w:type="paragraph" w:styleId="Odsekzoznamu">
    <w:name w:val="List Paragraph"/>
    <w:basedOn w:val="Normlny"/>
    <w:uiPriority w:val="99"/>
    <w:qFormat/>
    <w:rsid w:val="0078066C"/>
    <w:pPr>
      <w:spacing w:after="0" w:line="240" w:lineRule="auto"/>
      <w:ind w:left="720"/>
      <w:contextualSpacing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E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Kundratova</dc:creator>
  <cp:lastModifiedBy>Vaskova</cp:lastModifiedBy>
  <cp:revision>4</cp:revision>
  <cp:lastPrinted>2016-10-21T11:53:00Z</cp:lastPrinted>
  <dcterms:created xsi:type="dcterms:W3CDTF">2024-10-25T11:36:00Z</dcterms:created>
  <dcterms:modified xsi:type="dcterms:W3CDTF">2024-10-25T11:39:00Z</dcterms:modified>
</cp:coreProperties>
</file>