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8F" w:rsidRPr="0074156F" w:rsidRDefault="00CF3188" w:rsidP="0074156F">
      <w:pPr>
        <w:spacing w:after="0"/>
        <w:jc w:val="center"/>
        <w:rPr>
          <w:b/>
          <w:sz w:val="28"/>
          <w:szCs w:val="28"/>
        </w:rPr>
      </w:pPr>
      <w:r w:rsidRPr="0074156F">
        <w:rPr>
          <w:b/>
          <w:sz w:val="28"/>
          <w:szCs w:val="28"/>
        </w:rPr>
        <w:t>Recenzný posudok publikácie</w:t>
      </w:r>
    </w:p>
    <w:p w:rsidR="00CF3188" w:rsidRDefault="00CF3188" w:rsidP="00CF3188">
      <w:pPr>
        <w:spacing w:after="0"/>
      </w:pPr>
    </w:p>
    <w:p w:rsidR="00CF3188" w:rsidRPr="0074156F" w:rsidRDefault="00CF3188" w:rsidP="00CF3188">
      <w:pPr>
        <w:spacing w:after="0"/>
        <w:rPr>
          <w:b/>
        </w:rPr>
      </w:pPr>
      <w:r w:rsidRPr="0074156F">
        <w:rPr>
          <w:b/>
        </w:rPr>
        <w:t>Údaje o publikácii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3188" w:rsidTr="00AA5BA3">
        <w:trPr>
          <w:trHeight w:val="1048"/>
        </w:trPr>
        <w:tc>
          <w:tcPr>
            <w:tcW w:w="9212" w:type="dxa"/>
          </w:tcPr>
          <w:p w:rsidR="00CF3188" w:rsidRDefault="00CF3188" w:rsidP="00CF3188">
            <w:r>
              <w:t>Meno a priezvisko autora/autorov:</w:t>
            </w:r>
          </w:p>
        </w:tc>
      </w:tr>
      <w:tr w:rsidR="00CF3188" w:rsidTr="00CF3188">
        <w:trPr>
          <w:trHeight w:val="643"/>
        </w:trPr>
        <w:tc>
          <w:tcPr>
            <w:tcW w:w="9212" w:type="dxa"/>
          </w:tcPr>
          <w:p w:rsidR="00CF3188" w:rsidRDefault="00CF3188" w:rsidP="00CF3188">
            <w:r>
              <w:t>Názov publikácie</w:t>
            </w:r>
            <w:r w:rsidR="00AA5BA3">
              <w:t>:</w:t>
            </w:r>
          </w:p>
        </w:tc>
      </w:tr>
      <w:tr w:rsidR="00AA5BA3" w:rsidTr="00CF3188">
        <w:trPr>
          <w:trHeight w:val="643"/>
        </w:trPr>
        <w:tc>
          <w:tcPr>
            <w:tcW w:w="9212" w:type="dxa"/>
          </w:tcPr>
          <w:p w:rsidR="00AA5BA3" w:rsidRDefault="00AA5BA3" w:rsidP="00CF3188">
            <w:r>
              <w:t>Zaradenie publikácie (napr. skriptá, VŠ učebnica, vedecká monografia a pod.):</w:t>
            </w:r>
          </w:p>
        </w:tc>
      </w:tr>
    </w:tbl>
    <w:p w:rsidR="00CF3188" w:rsidRDefault="00CF3188" w:rsidP="00CF3188">
      <w:pPr>
        <w:spacing w:after="0"/>
      </w:pPr>
    </w:p>
    <w:p w:rsidR="00AA5BA3" w:rsidRPr="0074156F" w:rsidRDefault="00AA5BA3" w:rsidP="00AA5BA3">
      <w:pPr>
        <w:spacing w:after="0"/>
        <w:rPr>
          <w:b/>
        </w:rPr>
      </w:pPr>
      <w:r w:rsidRPr="0074156F">
        <w:rPr>
          <w:b/>
        </w:rPr>
        <w:t>Hodnotenie publikácie</w:t>
      </w:r>
    </w:p>
    <w:p w:rsidR="00AA5BA3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Odborná úroveň (hodnotí sa aktuálnosť obsahu, pôvodný prínos autora/autorov, citácie...)</w:t>
      </w:r>
      <w:r w:rsidR="00007AFB" w:rsidRPr="00007AFB">
        <w:rPr>
          <w:b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Pedagogická úroveň (zrozumiteľnosť a logická štruktúra)</w:t>
      </w:r>
      <w:r w:rsidR="00007AFB" w:rsidRPr="00007AFB">
        <w:rPr>
          <w:b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Úroveň spracovania:</w:t>
      </w: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Jazyková úroveň</w:t>
      </w:r>
      <w:r w:rsidR="00007AFB" w:rsidRPr="00007AFB">
        <w:rPr>
          <w:b/>
          <w:i/>
        </w:rPr>
        <w:t>:</w:t>
      </w: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Odborná terminológia a správnosť uvádzania jednotiek SI</w:t>
      </w:r>
      <w:r w:rsidR="00007AFB">
        <w:rPr>
          <w:b/>
          <w:i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Grafická úroveň (kvalita, názornosť grafov</w:t>
      </w:r>
      <w:r w:rsidR="000A76F6" w:rsidRPr="00007AFB">
        <w:rPr>
          <w:b/>
          <w:i/>
        </w:rPr>
        <w:t xml:space="preserve"> a obrázkov</w:t>
      </w:r>
      <w:r w:rsidRPr="00007AFB">
        <w:rPr>
          <w:b/>
          <w:i/>
        </w:rPr>
        <w:t>,</w:t>
      </w:r>
      <w:r w:rsidR="000A76F6" w:rsidRPr="00007AFB">
        <w:rPr>
          <w:b/>
          <w:i/>
        </w:rPr>
        <w:t xml:space="preserve"> prehľadnosť tabuliek)</w:t>
      </w:r>
      <w:r w:rsidR="00007AFB">
        <w:rPr>
          <w:b/>
          <w:i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0A76F6" w:rsidP="000A76F6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lastRenderedPageBreak/>
        <w:t>Celkové zhodnotenie a odporúčanie/odporúčanie s úpravami/neodporúčanie publikácie na vydanie</w:t>
      </w:r>
      <w:r w:rsidR="00007AFB">
        <w:rPr>
          <w:b/>
        </w:rPr>
        <w:t>:</w:t>
      </w:r>
    </w:p>
    <w:p w:rsidR="0074156F" w:rsidRDefault="0074156F" w:rsidP="00AA5BA3">
      <w:pPr>
        <w:spacing w:after="0"/>
      </w:pPr>
    </w:p>
    <w:p w:rsidR="00AA5BA3" w:rsidRDefault="00AA5BA3" w:rsidP="00AA5BA3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pBdr>
          <w:bottom w:val="single" w:sz="12" w:space="1" w:color="auto"/>
        </w:pBdr>
        <w:spacing w:after="0"/>
      </w:pPr>
    </w:p>
    <w:p w:rsidR="00415396" w:rsidRDefault="00415396" w:rsidP="00CF3188">
      <w:pPr>
        <w:spacing w:after="0"/>
      </w:pPr>
    </w:p>
    <w:p w:rsidR="00AA5BA3" w:rsidRDefault="00AA5BA3" w:rsidP="00CF3188">
      <w:pPr>
        <w:spacing w:after="0"/>
      </w:pPr>
    </w:p>
    <w:p w:rsidR="00CF3188" w:rsidRPr="00AB22BC" w:rsidRDefault="00CF3188" w:rsidP="00CF3188">
      <w:pPr>
        <w:spacing w:after="0"/>
        <w:rPr>
          <w:b/>
        </w:rPr>
      </w:pPr>
      <w:r w:rsidRPr="00AB22BC">
        <w:rPr>
          <w:b/>
        </w:rPr>
        <w:t>Údaje o recenzentovi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04"/>
        <w:gridCol w:w="5458"/>
      </w:tblGrid>
      <w:tr w:rsidR="00CF3188" w:rsidTr="000F19EC">
        <w:tc>
          <w:tcPr>
            <w:tcW w:w="3604" w:type="dxa"/>
          </w:tcPr>
          <w:p w:rsidR="00CF3188" w:rsidRDefault="00CF3188" w:rsidP="00CF3188">
            <w:r>
              <w:t>Meno</w:t>
            </w:r>
            <w:r w:rsidR="000A76F6">
              <w:t xml:space="preserve"> a priezvisko</w:t>
            </w:r>
            <w:r>
              <w:t xml:space="preserve"> (aj s titulmi)</w:t>
            </w:r>
          </w:p>
        </w:tc>
        <w:tc>
          <w:tcPr>
            <w:tcW w:w="5458" w:type="dxa"/>
          </w:tcPr>
          <w:p w:rsidR="00CF3188" w:rsidRDefault="00CF3188" w:rsidP="00CF3188"/>
        </w:tc>
      </w:tr>
      <w:tr w:rsidR="000A76F6" w:rsidTr="000F19EC">
        <w:tc>
          <w:tcPr>
            <w:tcW w:w="3604" w:type="dxa"/>
          </w:tcPr>
          <w:p w:rsidR="000A76F6" w:rsidRDefault="000F19EC" w:rsidP="000A76F6">
            <w:r>
              <w:t>Adresa bydliska</w:t>
            </w:r>
          </w:p>
        </w:tc>
        <w:tc>
          <w:tcPr>
            <w:tcW w:w="5458" w:type="dxa"/>
          </w:tcPr>
          <w:p w:rsidR="000A76F6" w:rsidRDefault="000A76F6" w:rsidP="00CF3188"/>
        </w:tc>
      </w:tr>
      <w:tr w:rsidR="000A76F6" w:rsidTr="000F19EC">
        <w:tc>
          <w:tcPr>
            <w:tcW w:w="3604" w:type="dxa"/>
          </w:tcPr>
          <w:p w:rsidR="000A76F6" w:rsidRDefault="000F19EC" w:rsidP="00CF3188">
            <w:r>
              <w:t>Rodné číslo</w:t>
            </w:r>
          </w:p>
        </w:tc>
        <w:tc>
          <w:tcPr>
            <w:tcW w:w="5458" w:type="dxa"/>
          </w:tcPr>
          <w:p w:rsidR="000A76F6" w:rsidRDefault="000A76F6" w:rsidP="00CF3188"/>
        </w:tc>
      </w:tr>
      <w:tr w:rsidR="00CF3188" w:rsidTr="000F19EC">
        <w:tc>
          <w:tcPr>
            <w:tcW w:w="3604" w:type="dxa"/>
          </w:tcPr>
          <w:p w:rsidR="00CF3188" w:rsidRDefault="000F19EC" w:rsidP="00CF3188">
            <w:r>
              <w:t>Dátum a miesto narodenia</w:t>
            </w:r>
          </w:p>
        </w:tc>
        <w:tc>
          <w:tcPr>
            <w:tcW w:w="5458" w:type="dxa"/>
          </w:tcPr>
          <w:p w:rsidR="00CF3188" w:rsidRDefault="00CF3188" w:rsidP="00CF3188"/>
        </w:tc>
      </w:tr>
      <w:tr w:rsidR="00CF3188" w:rsidTr="000F19EC">
        <w:tc>
          <w:tcPr>
            <w:tcW w:w="3604" w:type="dxa"/>
          </w:tcPr>
          <w:p w:rsidR="00CF3188" w:rsidRDefault="000F19EC" w:rsidP="000A76F6">
            <w:r>
              <w:t>Kontakt (tel., email)</w:t>
            </w:r>
          </w:p>
        </w:tc>
        <w:tc>
          <w:tcPr>
            <w:tcW w:w="5458" w:type="dxa"/>
          </w:tcPr>
          <w:p w:rsidR="00CF3188" w:rsidRDefault="00CF3188" w:rsidP="00CF3188"/>
        </w:tc>
      </w:tr>
      <w:tr w:rsidR="000A76F6" w:rsidTr="000F19EC">
        <w:tc>
          <w:tcPr>
            <w:tcW w:w="3604" w:type="dxa"/>
          </w:tcPr>
          <w:p w:rsidR="000A76F6" w:rsidRDefault="000F19EC" w:rsidP="00CF3188">
            <w:r>
              <w:t>Číslo účtu (IBAN) na zaslanie honoráru</w:t>
            </w:r>
          </w:p>
        </w:tc>
        <w:tc>
          <w:tcPr>
            <w:tcW w:w="5458" w:type="dxa"/>
          </w:tcPr>
          <w:p w:rsidR="000A76F6" w:rsidRDefault="000A76F6" w:rsidP="00CF3188"/>
        </w:tc>
      </w:tr>
      <w:tr w:rsidR="000A76F6" w:rsidTr="000F19EC">
        <w:tc>
          <w:tcPr>
            <w:tcW w:w="3604" w:type="dxa"/>
          </w:tcPr>
          <w:p w:rsidR="000A76F6" w:rsidRDefault="000F19EC" w:rsidP="00CF3188">
            <w:r>
              <w:t>SWIFT kód</w:t>
            </w:r>
          </w:p>
        </w:tc>
        <w:tc>
          <w:tcPr>
            <w:tcW w:w="5458" w:type="dxa"/>
          </w:tcPr>
          <w:p w:rsidR="000A76F6" w:rsidRDefault="000A76F6" w:rsidP="00CF3188"/>
        </w:tc>
      </w:tr>
    </w:tbl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  <w:bookmarkStart w:id="0" w:name="_GoBack"/>
      <w:bookmarkEnd w:id="0"/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  <w:r>
        <w:t>V ........................................., dňa: ..............................            Podpis: .......................................................</w:t>
      </w:r>
    </w:p>
    <w:sectPr w:rsidR="000A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3D6D"/>
    <w:multiLevelType w:val="multilevel"/>
    <w:tmpl w:val="E7D22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1"/>
    <w:rsid w:val="00007AFB"/>
    <w:rsid w:val="00020E24"/>
    <w:rsid w:val="000A76F6"/>
    <w:rsid w:val="000F19EC"/>
    <w:rsid w:val="0014150E"/>
    <w:rsid w:val="00415396"/>
    <w:rsid w:val="0074156F"/>
    <w:rsid w:val="00AA5BA3"/>
    <w:rsid w:val="00AB22BC"/>
    <w:rsid w:val="00B3178F"/>
    <w:rsid w:val="00CF3188"/>
    <w:rsid w:val="00D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D7A7"/>
  <w15:docId w15:val="{DD8E7997-F395-48A5-BF05-3C3FF47D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F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Zsigo</dc:creator>
  <cp:lastModifiedBy>Ivi</cp:lastModifiedBy>
  <cp:revision>3</cp:revision>
  <dcterms:created xsi:type="dcterms:W3CDTF">2024-10-21T14:34:00Z</dcterms:created>
  <dcterms:modified xsi:type="dcterms:W3CDTF">2024-10-21T15:20:00Z</dcterms:modified>
</cp:coreProperties>
</file>